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4144BAE3" w:rsidR="00DD5168" w:rsidRPr="00DD5168" w:rsidRDefault="00DD5168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4B0472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852840">
        <w:rPr>
          <w:rFonts w:ascii="Calibri" w:hAnsi="Calibri" w:cs="Calibri"/>
          <w:b/>
          <w:color w:val="262626" w:themeColor="text1" w:themeTint="D9"/>
          <w:sz w:val="26"/>
          <w:szCs w:val="26"/>
        </w:rPr>
        <w:t>8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1B8B9315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750D3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750D3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8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Απριλίου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CB5AD" w14:textId="77777777" w:rsidR="00DD5168" w:rsidRPr="008E5BC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8E5BC3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Πέμπτη</w:t>
      </w:r>
      <w:bookmarkEnd w:id="0"/>
      <w:bookmarkEnd w:id="1"/>
    </w:p>
    <w:p w14:paraId="00444184" w14:textId="77777777" w:rsidR="00445FEE" w:rsidRDefault="00445FEE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039B945A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χθεσινό επεισόδιο (Δευτέρα 27/4) ξεκίνησε 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εβδομάδα αφιερωμένη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θάλασσα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με τη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δυναμική επάνοδο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Μπλε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η οποία μετά από τρεις συνεχόμενες ήττες, κατάφερε να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επικρατήσει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Κόκκινης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στη δοκιμασία του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Mystery</w:t>
      </w:r>
      <w:proofErr w:type="spellEnd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Box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σκορ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4-2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εξασφαλίζοντας την ασφάλεια των μελών της. 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καλύτερη προσπάθεια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κέρδισε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1.000 ευρώ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ανήκε επίσης στη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Μπλε </w:t>
      </w:r>
      <w:proofErr w:type="spellStart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συγκεκριμένα στον αρχηγό της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Μιχάλη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Κεχαγιόγλου</w:t>
      </w:r>
      <w:proofErr w:type="spellEnd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.  </w:t>
      </w:r>
    </w:p>
    <w:p w14:paraId="02970183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621B6A2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Για την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Κόκκινη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ήττα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είχε ως συνέπεια ο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Χρήστος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Μουσιάρης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η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Μενεξιά</w:t>
      </w:r>
      <w:proofErr w:type="spellEnd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Μαυροπούλου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να είναι οι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δύο πρώτοι υποψήφιοι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προς αποχώρηση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για αυτή την εβδομάδα.</w:t>
      </w:r>
    </w:p>
    <w:p w14:paraId="06685FF7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D363B8D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Η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εβδομάδα θάλασσας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συνεχίζεται και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απόψε, Τρίτη 28 Απριλίου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τα μέλη των δυο </w:t>
      </w:r>
      <w:proofErr w:type="spellStart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μπριγάδων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βρουν στην κουζίνα του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 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δύο μεγάλες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δεξαμενές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ψάρια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τα οποία και θα αποτελέσουν τα βασικά τους υλικά.</w:t>
      </w:r>
    </w:p>
    <w:p w14:paraId="54979299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5DFD385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Τεστ Δημιουργικότητας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καθοριστικό ρόλο θα παίξουν τόσο η τεχνική όσο και η ταχύτητα, καθώς πριν ξεκινήσουν οι διαγωνιζόμενοι το μαγείρεμα θα πρέπει να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φιλετάρουν</w:t>
      </w:r>
      <w:proofErr w:type="spellEnd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σωστά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τρία ψάρια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ένα κάθε φορά. Μόνο όταν ολοκληρώσουν με επιτυχία τη διαδικασία θα μπορούν να μπουν στην αποθήκη τροφίμων και να προμηθευτούν τα υλικά που χρειάζονται για να ετοιμάσουν το πιάτο τους. </w:t>
      </w:r>
    </w:p>
    <w:p w14:paraId="06C26A4A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6B744B9B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Ο  συνολικός χρόνος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που θα έχουν στη διάθεσή τους είναι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60’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στον οποίο περιλαμβάνεται η μαγειρική αλλά και η αποθήκη τροφίμων, που θα παραμείνει ανοιχτή κατά τη  διάρκεια της δοκιμασίας. Ωστόσο, δεν θα ξεκινήσουν να μαγειρεύουν όλοι ταυτόχρονα, καθώς ο χρόνος θα αρχίσει να μετρά από τη στιγμή που ο πρώτος διαγωνιζόμενος θα ολοκληρώσει το </w:t>
      </w:r>
      <w:proofErr w:type="spellStart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φιλετάρισμα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</w:t>
      </w:r>
    </w:p>
    <w:p w14:paraId="67857863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06E97550" w14:textId="77777777" w:rsidR="0084762C" w:rsidRDefault="0084762C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31213D9" w14:textId="77777777" w:rsidR="0084762C" w:rsidRDefault="0084762C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0867A6E" w14:textId="77777777" w:rsidR="0084762C" w:rsidRDefault="0084762C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C37401E" w14:textId="3A478290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Κόκκινη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υπερτερεί αριθμητικά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γεγονός που σημαίνει ότι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δύο μέλη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θα μείνουν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εκτός δοκιμασίας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ώστε να σχηματιστούν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έξι ζευγάρια μονομάχων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 Όμως, απόψε όλες οι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αποφάσεις ανήκουν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στον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αρχηγό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Μπλε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κέρδισε τη δοκιμασία του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Mystery</w:t>
      </w:r>
      <w:proofErr w:type="spellEnd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Box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θα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ορίσει 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ποιοι θα είναι οι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δύο παίκτες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Κόκκινης </w:t>
      </w:r>
      <w:proofErr w:type="spellStart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που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δεν θα μαγειρέψουν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</w:t>
      </w:r>
    </w:p>
    <w:p w14:paraId="2EA3991D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br/>
        <w:t xml:space="preserve">Καλεσμένος των τριών 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chef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κριτών,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Σωτήρη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Κοντιζά</w:t>
      </w:r>
      <w:proofErr w:type="spellEnd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, Πάνου Ιωαννίδη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Λεωνίδα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Κουτσόπουλου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είναι ένας πολύ αγαπημένος παίκτης του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Με καταγωγή από τη Λάρισα και με ιδιαίτερη αγάπη για τη θάλασσα και την ψαροφαγία, ο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Κώστας </w:t>
      </w:r>
      <w:proofErr w:type="spellStart"/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Φρέτζιος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κατάφερε να αφήσει το δικό του στίγμα στο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8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τα πιάτα, τον χαρακτήρα, αλλά και το ιδιαίτερο χιούμορ του. </w:t>
      </w:r>
    </w:p>
    <w:p w14:paraId="5535BBAF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96E13BA" w14:textId="77777777" w:rsidR="007A4701" w:rsidRPr="007A4701" w:rsidRDefault="007A4701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Θα καταφέρει 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Μπλε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να πάρει τη </w:t>
      </w:r>
      <w:r w:rsidRPr="007A4701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δεύτερη συνεχόμενη νίκη</w:t>
      </w:r>
      <w:r w:rsidRPr="007A4701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της; </w:t>
      </w:r>
    </w:p>
    <w:p w14:paraId="78210ADE" w14:textId="77777777" w:rsidR="004B2621" w:rsidRDefault="004B2621" w:rsidP="007A4701">
      <w:pPr>
        <w:pStyle w:val="Web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u w:val="single"/>
        </w:rPr>
      </w:pPr>
    </w:p>
    <w:p w14:paraId="08D24DA4" w14:textId="029A0580" w:rsidR="00890F7C" w:rsidRPr="00890F7C" w:rsidRDefault="004B2621" w:rsidP="00890F7C">
      <w:pPr>
        <w:pStyle w:val="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Tahoma"/>
          <w:color w:val="000000" w:themeColor="text1"/>
          <w:sz w:val="20"/>
          <w:szCs w:val="20"/>
        </w:rPr>
      </w:pPr>
      <w:r w:rsidRPr="00124527">
        <w:rPr>
          <w:rFonts w:ascii="Calibri" w:hAnsi="Calibri" w:cs="Calibri"/>
          <w:b/>
          <w:bCs/>
          <w:u w:val="single"/>
        </w:rPr>
        <w:t xml:space="preserve">Δείτε εδώ το </w:t>
      </w:r>
      <w:proofErr w:type="spellStart"/>
      <w:r w:rsidRPr="00124527">
        <w:rPr>
          <w:rFonts w:ascii="Calibri" w:hAnsi="Calibri" w:cs="Calibri"/>
          <w:b/>
          <w:bCs/>
          <w:u w:val="single"/>
        </w:rPr>
        <w:t>trailer</w:t>
      </w:r>
      <w:proofErr w:type="spellEnd"/>
      <w:r w:rsidRPr="00124527"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 w:rsidRPr="00124527">
        <w:rPr>
          <w:rFonts w:ascii="Calibri" w:hAnsi="Calibri" w:cs="Calibri"/>
          <w:b/>
          <w:bCs/>
          <w:u w:val="single"/>
        </w:rPr>
        <w:t>MasterChef</w:t>
      </w:r>
      <w:proofErr w:type="spellEnd"/>
      <w:r w:rsidRPr="00124527">
        <w:rPr>
          <w:rFonts w:ascii="Calibri" w:hAnsi="Calibri" w:cs="Calibri"/>
          <w:b/>
          <w:bCs/>
          <w:u w:val="single"/>
        </w:rPr>
        <w:t xml:space="preserve"> 10 – </w:t>
      </w:r>
      <w:r>
        <w:rPr>
          <w:rFonts w:ascii="Calibri" w:hAnsi="Calibri" w:cs="Calibri"/>
          <w:b/>
          <w:bCs/>
          <w:u w:val="single"/>
        </w:rPr>
        <w:t xml:space="preserve">Τρίτη </w:t>
      </w:r>
      <w:r w:rsidRPr="00124527">
        <w:rPr>
          <w:rFonts w:ascii="Calibri" w:hAnsi="Calibri" w:cs="Calibri"/>
          <w:b/>
          <w:bCs/>
          <w:u w:val="single"/>
        </w:rPr>
        <w:t>2</w:t>
      </w:r>
      <w:r>
        <w:rPr>
          <w:rFonts w:ascii="Calibri" w:hAnsi="Calibri" w:cs="Calibri"/>
          <w:b/>
          <w:bCs/>
          <w:u w:val="single"/>
        </w:rPr>
        <w:t>8</w:t>
      </w:r>
      <w:r w:rsidRPr="00124527">
        <w:rPr>
          <w:rFonts w:ascii="Calibri" w:hAnsi="Calibri" w:cs="Calibri"/>
          <w:b/>
          <w:bCs/>
          <w:u w:val="single"/>
        </w:rPr>
        <w:t>.4.26:</w:t>
      </w:r>
    </w:p>
    <w:p w14:paraId="06F94EF8" w14:textId="77777777" w:rsidR="00890F7C" w:rsidRPr="00890F7C" w:rsidRDefault="00890F7C" w:rsidP="00890F7C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hyperlink r:id="rId9" w:history="1">
        <w:r w:rsidRPr="00890F7C">
          <w:rPr>
            <w:rStyle w:val="-"/>
            <w:rFonts w:ascii="Calibri" w:hAnsi="Calibri" w:cs="Calibri"/>
            <w:b/>
            <w:bCs/>
            <w:sz w:val="24"/>
            <w:szCs w:val="24"/>
          </w:rPr>
          <w:t>https://youtu.be/fkPkn9qwdm8</w:t>
        </w:r>
      </w:hyperlink>
    </w:p>
    <w:p w14:paraId="7CB741F5" w14:textId="77777777" w:rsidR="004B2621" w:rsidRDefault="004B2621" w:rsidP="00890F7C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21DC234" w14:textId="7CE51DDA" w:rsidR="004B2621" w:rsidRPr="00124527" w:rsidRDefault="004B2621" w:rsidP="004B2621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124527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124527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 xml:space="preserve">Τρίτη  </w:t>
      </w:r>
      <w:r w:rsidRPr="00124527"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>8</w:t>
      </w:r>
      <w:r w:rsidRPr="00124527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124527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124527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124527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124527">
        <w:rPr>
          <w:rFonts w:cstheme="minorHAnsi"/>
          <w:b/>
          <w:bCs/>
          <w:sz w:val="24"/>
          <w:szCs w:val="24"/>
          <w:u w:val="single"/>
        </w:rPr>
        <w:t>@</w:t>
      </w:r>
      <w:r w:rsidRPr="00124527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124527">
        <w:rPr>
          <w:rFonts w:cstheme="minorHAnsi"/>
          <w:b/>
          <w:bCs/>
          <w:sz w:val="24"/>
          <w:szCs w:val="24"/>
          <w:u w:val="single"/>
        </w:rPr>
        <w:t>:</w:t>
      </w:r>
      <w:r w:rsidRPr="00124527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124527">
        <w:rPr>
          <w:rFonts w:cstheme="minorHAnsi"/>
          <w:sz w:val="24"/>
          <w:szCs w:val="24"/>
        </w:rPr>
        <w:t xml:space="preserve"> </w:t>
      </w:r>
      <w:hyperlink r:id="rId11" w:history="1"/>
    </w:p>
    <w:p w14:paraId="10CC6CF7" w14:textId="77777777" w:rsidR="00745ADD" w:rsidRPr="00745ADD" w:rsidRDefault="00745ADD" w:rsidP="00745ADD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745ADD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745ADD">
          <w:rPr>
            <w:rStyle w:val="-"/>
            <w:b/>
            <w:bCs/>
            <w:sz w:val="24"/>
            <w:szCs w:val="24"/>
          </w:rPr>
          <w:t>://</w:t>
        </w:r>
        <w:r w:rsidRPr="00745ADD">
          <w:rPr>
            <w:rStyle w:val="-"/>
            <w:b/>
            <w:bCs/>
            <w:sz w:val="24"/>
            <w:szCs w:val="24"/>
            <w:lang w:val="en-US"/>
          </w:rPr>
          <w:t>www</w:t>
        </w:r>
        <w:r w:rsidRPr="00745ADD">
          <w:rPr>
            <w:rStyle w:val="-"/>
            <w:b/>
            <w:bCs/>
            <w:sz w:val="24"/>
            <w:szCs w:val="24"/>
          </w:rPr>
          <w:t>.</w:t>
        </w:r>
        <w:proofErr w:type="spellStart"/>
        <w:r w:rsidRPr="00745ADD">
          <w:rPr>
            <w:rStyle w:val="-"/>
            <w:b/>
            <w:bCs/>
            <w:sz w:val="24"/>
            <w:szCs w:val="24"/>
            <w:lang w:val="en-US"/>
          </w:rPr>
          <w:t>youtube</w:t>
        </w:r>
        <w:proofErr w:type="spellEnd"/>
        <w:r w:rsidRPr="00745ADD">
          <w:rPr>
            <w:rStyle w:val="-"/>
            <w:b/>
            <w:bCs/>
            <w:sz w:val="24"/>
            <w:szCs w:val="24"/>
          </w:rPr>
          <w:t>.</w:t>
        </w:r>
        <w:r w:rsidRPr="00745ADD">
          <w:rPr>
            <w:rStyle w:val="-"/>
            <w:b/>
            <w:bCs/>
            <w:sz w:val="24"/>
            <w:szCs w:val="24"/>
            <w:lang w:val="en-US"/>
          </w:rPr>
          <w:t>com</w:t>
        </w:r>
        <w:r w:rsidRPr="00745ADD">
          <w:rPr>
            <w:rStyle w:val="-"/>
            <w:b/>
            <w:bCs/>
            <w:sz w:val="24"/>
            <w:szCs w:val="24"/>
          </w:rPr>
          <w:t>/</w:t>
        </w:r>
        <w:r w:rsidRPr="00745ADD">
          <w:rPr>
            <w:rStyle w:val="-"/>
            <w:b/>
            <w:bCs/>
            <w:sz w:val="24"/>
            <w:szCs w:val="24"/>
            <w:lang w:val="en-US"/>
          </w:rPr>
          <w:t>watch</w:t>
        </w:r>
        <w:r w:rsidRPr="00745ADD">
          <w:rPr>
            <w:rStyle w:val="-"/>
            <w:b/>
            <w:bCs/>
            <w:sz w:val="24"/>
            <w:szCs w:val="24"/>
          </w:rPr>
          <w:t>?</w:t>
        </w:r>
        <w:r w:rsidRPr="00745ADD">
          <w:rPr>
            <w:rStyle w:val="-"/>
            <w:b/>
            <w:bCs/>
            <w:sz w:val="24"/>
            <w:szCs w:val="24"/>
            <w:lang w:val="en-US"/>
          </w:rPr>
          <w:t>v</w:t>
        </w:r>
        <w:r w:rsidRPr="00745ADD">
          <w:rPr>
            <w:rStyle w:val="-"/>
            <w:b/>
            <w:bCs/>
            <w:sz w:val="24"/>
            <w:szCs w:val="24"/>
          </w:rPr>
          <w:t>=</w:t>
        </w:r>
        <w:proofErr w:type="spellStart"/>
        <w:r w:rsidRPr="00745ADD">
          <w:rPr>
            <w:rStyle w:val="-"/>
            <w:b/>
            <w:bCs/>
            <w:sz w:val="24"/>
            <w:szCs w:val="24"/>
            <w:lang w:val="en-US"/>
          </w:rPr>
          <w:t>gU</w:t>
        </w:r>
        <w:proofErr w:type="spellEnd"/>
        <w:r w:rsidRPr="00745ADD">
          <w:rPr>
            <w:rStyle w:val="-"/>
            <w:b/>
            <w:bCs/>
            <w:sz w:val="24"/>
            <w:szCs w:val="24"/>
          </w:rPr>
          <w:t>9</w:t>
        </w:r>
        <w:r w:rsidRPr="00745ADD">
          <w:rPr>
            <w:rStyle w:val="-"/>
            <w:b/>
            <w:bCs/>
            <w:sz w:val="24"/>
            <w:szCs w:val="24"/>
            <w:lang w:val="en-US"/>
          </w:rPr>
          <w:t>Xwz</w:t>
        </w:r>
        <w:r w:rsidRPr="00745ADD">
          <w:rPr>
            <w:rStyle w:val="-"/>
            <w:b/>
            <w:bCs/>
            <w:sz w:val="24"/>
            <w:szCs w:val="24"/>
          </w:rPr>
          <w:t>0</w:t>
        </w:r>
        <w:r w:rsidRPr="00745ADD">
          <w:rPr>
            <w:rStyle w:val="-"/>
            <w:b/>
            <w:bCs/>
            <w:sz w:val="24"/>
            <w:szCs w:val="24"/>
            <w:lang w:val="en-US"/>
          </w:rPr>
          <w:t>EV</w:t>
        </w:r>
        <w:r w:rsidRPr="00745ADD">
          <w:rPr>
            <w:rStyle w:val="-"/>
            <w:b/>
            <w:bCs/>
            <w:sz w:val="24"/>
            <w:szCs w:val="24"/>
          </w:rPr>
          <w:t>0</w:t>
        </w:r>
        <w:r w:rsidRPr="00745ADD">
          <w:rPr>
            <w:rStyle w:val="-"/>
            <w:b/>
            <w:bCs/>
            <w:sz w:val="24"/>
            <w:szCs w:val="24"/>
            <w:lang w:val="en-US"/>
          </w:rPr>
          <w:t>o</w:t>
        </w:r>
      </w:hyperlink>
    </w:p>
    <w:p w14:paraId="113EDD3F" w14:textId="77777777" w:rsidR="004B2621" w:rsidRDefault="004B2621" w:rsidP="004B2621">
      <w:pPr>
        <w:spacing w:after="0" w:line="240" w:lineRule="auto"/>
        <w:jc w:val="both"/>
      </w:pPr>
    </w:p>
    <w:p w14:paraId="2AECC29C" w14:textId="1D6A4752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3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7F2933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100790B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0D46574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E8F0021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2F04DAD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84B3BD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942D476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3DD7F4C" w14:textId="1085CFF4" w:rsidR="004B2621" w:rsidRPr="00A91739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AD93BF6" w14:textId="77777777" w:rsidR="004B262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75F121" w14:textId="77777777" w:rsidR="00745ADD" w:rsidRPr="00A60E16" w:rsidRDefault="00745ADD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CD666B" w14:textId="77777777" w:rsidR="00745ADD" w:rsidRPr="00A60E16" w:rsidRDefault="00745ADD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8789D8F" w14:textId="6AB07034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26414ED8" w14:textId="77777777" w:rsidR="004B262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512AA04" w14:textId="0CB9EF36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18114C73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AAE87F4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44A293FA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C13ACB9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09D5F2F4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FD6218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4D11C4D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5376AF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A0EAFD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407D84FB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A6366E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26F7DF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404299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7C791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42BFD34D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41A11B4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07261357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AC0A820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2BFEC452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67BE3875" w14:textId="77777777" w:rsidR="004B2621" w:rsidRPr="00675E05" w:rsidRDefault="004B2621" w:rsidP="004B2621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42B3D6D" w14:textId="0B298B23" w:rsidR="004B2621" w:rsidRPr="0084762C" w:rsidRDefault="004B2621" w:rsidP="0084762C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5F1ACD72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</w:p>
    <w:p w14:paraId="7B0B6564" w14:textId="69E05B48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7F3DA6A2" w14:textId="77777777" w:rsidR="004B2621" w:rsidRPr="00146AA0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Δευτέρα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έως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Πέμπτη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</w:t>
      </w:r>
      <w:r w:rsidRPr="00146AA0">
        <w:rPr>
          <w:rFonts w:ascii="Calibri" w:eastAsia="Aptos" w:hAnsi="Calibri" w:cs="Calibri"/>
          <w:b/>
          <w:bCs/>
          <w:sz w:val="24"/>
          <w:szCs w:val="24"/>
          <w:u w:val="single"/>
        </w:rPr>
        <w:t xml:space="preserve"> 21:00</w:t>
      </w:r>
    </w:p>
    <w:p w14:paraId="458C06A9" w14:textId="77777777" w:rsidR="004B2621" w:rsidRPr="00146AA0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B08C0E5" w14:textId="77777777" w:rsidR="00745ADD" w:rsidRPr="00A60E16" w:rsidRDefault="00745ADD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7E85671" w14:textId="1BDEBD16" w:rsidR="004B2621" w:rsidRPr="00487B7F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1748E6C0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2F061711" w14:textId="77777777" w:rsidR="004B2621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7AFC18B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4CA0A73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A3BF240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78C9521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5E5F628B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C546A35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D7B227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7E5CCFB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5F570EE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3FA39B3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184365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8253E75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7D9F7B4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0009A9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6D5A93E4" w14:textId="77777777" w:rsidR="00A60E16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123789C5" w14:textId="35FE06E0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77AD0828" w14:textId="77777777" w:rsidR="004B2621" w:rsidRPr="00675E05" w:rsidRDefault="004B2621" w:rsidP="004B2621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41ECC36" w14:textId="77777777" w:rsidR="004B2621" w:rsidRPr="00675E05" w:rsidRDefault="004B2621" w:rsidP="004B262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C8CF9D3" w14:textId="77777777" w:rsidR="004B2621" w:rsidRPr="00CF5430" w:rsidRDefault="004B2621" w:rsidP="004B2621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7758F50E" w14:textId="77777777" w:rsidR="004B2621" w:rsidRPr="00DD5168" w:rsidRDefault="004B2621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BE1F63" w14:textId="77777777" w:rsidR="004B2621" w:rsidRPr="00DD5168" w:rsidRDefault="004B2621" w:rsidP="004B2621">
      <w:pPr>
        <w:spacing w:after="0" w:line="240" w:lineRule="auto"/>
      </w:pPr>
    </w:p>
    <w:p w14:paraId="5AC6D1D6" w14:textId="77777777" w:rsidR="004B2621" w:rsidRDefault="004B2621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86CD36A" w14:textId="77777777" w:rsidR="004B2621" w:rsidRDefault="004B2621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1F746BA" w14:textId="77777777" w:rsidR="004B2621" w:rsidRDefault="004B2621" w:rsidP="004B2621">
      <w:pPr>
        <w:spacing w:after="0" w:line="240" w:lineRule="auto"/>
      </w:pPr>
    </w:p>
    <w:p w14:paraId="26611069" w14:textId="77777777" w:rsidR="004B2621" w:rsidRPr="00DD5168" w:rsidRDefault="004B2621" w:rsidP="004B2621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74BF4084" w14:textId="77777777" w:rsidR="004B2621" w:rsidRPr="00810FBF" w:rsidRDefault="004B2621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681B06E1" w14:textId="77777777" w:rsidR="004B2621" w:rsidRDefault="004B2621" w:rsidP="004B2621">
      <w:pPr>
        <w:spacing w:after="0" w:line="240" w:lineRule="auto"/>
      </w:pPr>
    </w:p>
    <w:p w14:paraId="3B966B77" w14:textId="77777777" w:rsidR="00810FBF" w:rsidRPr="00810FBF" w:rsidRDefault="00810FBF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810FBF" w:rsidRPr="00810FBF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360E8" w14:textId="77777777" w:rsidR="00D464CE" w:rsidRDefault="00D464CE" w:rsidP="006F3774">
      <w:pPr>
        <w:spacing w:after="0" w:line="240" w:lineRule="auto"/>
      </w:pPr>
      <w:r>
        <w:separator/>
      </w:r>
    </w:p>
  </w:endnote>
  <w:endnote w:type="continuationSeparator" w:id="0">
    <w:p w14:paraId="59425395" w14:textId="77777777" w:rsidR="00D464CE" w:rsidRDefault="00D464CE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CBD" w14:textId="77777777" w:rsidR="00D464CE" w:rsidRDefault="00D464CE" w:rsidP="006F3774">
      <w:pPr>
        <w:spacing w:after="0" w:line="240" w:lineRule="auto"/>
      </w:pPr>
      <w:r>
        <w:separator/>
      </w:r>
    </w:p>
  </w:footnote>
  <w:footnote w:type="continuationSeparator" w:id="0">
    <w:p w14:paraId="149402ED" w14:textId="77777777" w:rsidR="00D464CE" w:rsidRDefault="00D464CE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D464CE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D464CE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D464CE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444CA"/>
    <w:multiLevelType w:val="multilevel"/>
    <w:tmpl w:val="8C52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C3DD1"/>
    <w:multiLevelType w:val="multilevel"/>
    <w:tmpl w:val="658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11F4C"/>
    <w:multiLevelType w:val="multilevel"/>
    <w:tmpl w:val="9828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5"/>
  </w:num>
  <w:num w:numId="2" w16cid:durableId="61024448">
    <w:abstractNumId w:val="37"/>
  </w:num>
  <w:num w:numId="3" w16cid:durableId="841748293">
    <w:abstractNumId w:val="7"/>
  </w:num>
  <w:num w:numId="4" w16cid:durableId="519860107">
    <w:abstractNumId w:val="34"/>
  </w:num>
  <w:num w:numId="5" w16cid:durableId="1601797619">
    <w:abstractNumId w:val="2"/>
  </w:num>
  <w:num w:numId="6" w16cid:durableId="777917771">
    <w:abstractNumId w:val="31"/>
  </w:num>
  <w:num w:numId="7" w16cid:durableId="2073654615">
    <w:abstractNumId w:val="15"/>
  </w:num>
  <w:num w:numId="8" w16cid:durableId="36900655">
    <w:abstractNumId w:val="35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0"/>
  </w:num>
  <w:num w:numId="14" w16cid:durableId="1068110468">
    <w:abstractNumId w:val="43"/>
  </w:num>
  <w:num w:numId="15" w16cid:durableId="1588923217">
    <w:abstractNumId w:val="41"/>
  </w:num>
  <w:num w:numId="16" w16cid:durableId="442195044">
    <w:abstractNumId w:val="42"/>
  </w:num>
  <w:num w:numId="17" w16cid:durableId="595409244">
    <w:abstractNumId w:val="29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7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5"/>
  </w:num>
  <w:num w:numId="24" w16cid:durableId="411051779">
    <w:abstractNumId w:val="23"/>
  </w:num>
  <w:num w:numId="25" w16cid:durableId="1955399491">
    <w:abstractNumId w:val="19"/>
  </w:num>
  <w:num w:numId="26" w16cid:durableId="698244302">
    <w:abstractNumId w:val="42"/>
  </w:num>
  <w:num w:numId="27" w16cid:durableId="1938519344">
    <w:abstractNumId w:val="30"/>
  </w:num>
  <w:num w:numId="28" w16cid:durableId="1002390024">
    <w:abstractNumId w:val="22"/>
  </w:num>
  <w:num w:numId="29" w16cid:durableId="2083480909">
    <w:abstractNumId w:val="2"/>
  </w:num>
  <w:num w:numId="30" w16cid:durableId="6374489">
    <w:abstractNumId w:val="28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41"/>
  </w:num>
  <w:num w:numId="35" w16cid:durableId="185219819">
    <w:abstractNumId w:val="6"/>
  </w:num>
  <w:num w:numId="36" w16cid:durableId="1389182109">
    <w:abstractNumId w:val="38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4"/>
  </w:num>
  <w:num w:numId="44" w16cid:durableId="1171022487">
    <w:abstractNumId w:val="24"/>
  </w:num>
  <w:num w:numId="45" w16cid:durableId="1946575941">
    <w:abstractNumId w:val="39"/>
  </w:num>
  <w:num w:numId="46" w16cid:durableId="763036254">
    <w:abstractNumId w:val="4"/>
  </w:num>
  <w:num w:numId="47" w16cid:durableId="1181434556">
    <w:abstractNumId w:val="20"/>
  </w:num>
  <w:num w:numId="48" w16cid:durableId="1090811709">
    <w:abstractNumId w:val="33"/>
  </w:num>
  <w:num w:numId="49" w16cid:durableId="15715021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F3B"/>
    <w:rsid w:val="0048753A"/>
    <w:rsid w:val="00487645"/>
    <w:rsid w:val="00487B2E"/>
    <w:rsid w:val="00487B7F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3D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xmsolistparagraph">
    <w:name w:val="x_msolistparagraph"/>
    <w:basedOn w:val="a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a0"/>
    <w:rsid w:val="006C2B3F"/>
  </w:style>
  <w:style w:type="character" w:styleId="ae">
    <w:name w:val="Unresolved Mention"/>
    <w:basedOn w:val="a0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a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f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3Char">
    <w:name w:val="Επικεφαλίδα 3 Char"/>
    <w:basedOn w:val="a0"/>
    <w:link w:val="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gU9Xwz0EV0o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fkPkn9qwdm8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2665</TotalTime>
  <Pages>4</Pages>
  <Words>1194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399</cp:revision>
  <cp:lastPrinted>2022-11-01T14:34:00Z</cp:lastPrinted>
  <dcterms:created xsi:type="dcterms:W3CDTF">2022-11-01T14:36:00Z</dcterms:created>
  <dcterms:modified xsi:type="dcterms:W3CDTF">2026-04-28T12:42:00Z</dcterms:modified>
</cp:coreProperties>
</file>